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4A406C">
              <w:rPr>
                <w:rFonts w:ascii="Times New Roman" w:eastAsia="Calibri" w:hAnsi="Times New Roman" w:cs="Times New Roman"/>
                <w:b/>
                <w:lang w:val="sr-Latn-CS"/>
              </w:rPr>
              <w:t>/39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4A406C">
        <w:rPr>
          <w:rFonts w:ascii="Times New Roman" w:eastAsia="Calibri" w:hAnsi="Times New Roman" w:cs="Times New Roman"/>
          <w:b/>
          <w:lang w:val="sr-Latn-CS"/>
        </w:rPr>
        <w:t>39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4A406C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4A406C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4A406C" w:rsidP="004A406C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39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>Alkaloid ad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1.014.018,90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53DC8">
        <w:rPr>
          <w:rFonts w:ascii="Times New Roman" w:hAnsi="Times New Roman" w:cs="Times New Roman"/>
          <w:b/>
        </w:rPr>
        <w:t>1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4A406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4A406C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4A406C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1.014.018,90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4A406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  <w:tc>
          <w:tcPr>
            <w:tcW w:w="1350" w:type="dxa"/>
            <w:vAlign w:val="center"/>
          </w:tcPr>
          <w:p w:rsidR="007D7962" w:rsidRPr="00804286" w:rsidRDefault="004A406C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  <w:tc>
          <w:tcPr>
            <w:tcW w:w="1397" w:type="dxa"/>
            <w:vAlign w:val="center"/>
          </w:tcPr>
          <w:p w:rsidR="007D7962" w:rsidRPr="00804286" w:rsidRDefault="004A406C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4A406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4A406C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4A406C"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 w:rsidR="004A406C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4A40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A406C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4A406C"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853DC8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853DC8" w:rsidRPr="00804286" w:rsidRDefault="004A406C" w:rsidP="007B61D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853DC8" w:rsidRPr="00804286" w:rsidRDefault="004A406C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1.014.018,90</w:t>
            </w:r>
          </w:p>
        </w:tc>
        <w:tc>
          <w:tcPr>
            <w:tcW w:w="186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53DC8" w:rsidRPr="00804286" w:rsidTr="00155564">
        <w:trPr>
          <w:trHeight w:val="285"/>
        </w:trPr>
        <w:tc>
          <w:tcPr>
            <w:tcW w:w="2182" w:type="dxa"/>
            <w:vMerge/>
          </w:tcPr>
          <w:p w:rsidR="00853DC8" w:rsidRPr="00804286" w:rsidRDefault="00853DC8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53DC8" w:rsidRPr="00804286" w:rsidRDefault="00853DC8" w:rsidP="00AB20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53DC8" w:rsidRPr="00804286" w:rsidRDefault="00853DC8" w:rsidP="00AB205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53DC8" w:rsidRPr="00804286" w:rsidRDefault="004A406C" w:rsidP="007B61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  <w:tc>
          <w:tcPr>
            <w:tcW w:w="1350" w:type="dxa"/>
            <w:vAlign w:val="center"/>
          </w:tcPr>
          <w:p w:rsidR="00853DC8" w:rsidRPr="00804286" w:rsidRDefault="004A406C" w:rsidP="007B61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  <w:tc>
          <w:tcPr>
            <w:tcW w:w="1336" w:type="dxa"/>
            <w:vAlign w:val="center"/>
          </w:tcPr>
          <w:p w:rsidR="00853DC8" w:rsidRPr="00804286" w:rsidRDefault="004A406C" w:rsidP="007B61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60E3A"/>
    <w:rsid w:val="004A2D02"/>
    <w:rsid w:val="004A406C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53DC8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BB61BA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2013-10-17T09:26:00Z</dcterms:modified>
</cp:coreProperties>
</file>